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4F7" w:rsidRDefault="00092FDE">
      <w:pPr>
        <w:rPr>
          <w:rFonts w:ascii="Times New Roman" w:hAnsi="Times New Roman" w:cs="Times New Roman"/>
          <w:b/>
          <w:sz w:val="28"/>
          <w:szCs w:val="28"/>
        </w:rPr>
      </w:pPr>
      <w:r w:rsidRPr="00092FDE">
        <w:rPr>
          <w:rFonts w:ascii="Times New Roman" w:hAnsi="Times New Roman" w:cs="Times New Roman"/>
          <w:b/>
          <w:sz w:val="28"/>
          <w:szCs w:val="28"/>
        </w:rPr>
        <w:t>Приложение 4</w:t>
      </w:r>
    </w:p>
    <w:p w:rsidR="00092FDE" w:rsidRDefault="00092FDE" w:rsidP="00092FDE">
      <w:r>
        <w:t>“151. Федеральная рабочая программа по учебному предмету “Обществознание” (для обучающихся 9 классов с 1 сентября 2026 года, за исключением таблиц 18 и 18.1 подпункта 151.5 и подпунктов 151.6, 151.7).</w:t>
      </w:r>
    </w:p>
    <w:p w:rsidR="00092FDE" w:rsidRDefault="00092FDE" w:rsidP="00092FDE">
      <w:r>
        <w:t>151.1. Федеральная рабочая программа по учебному предмету “Обществознание” (предметная область “Общественно-научные предметы”) (далее соответственно - программа по обществознанию, обществознание) включает пояснительную записку, содержание обучения, планируемые результаты освоения программы по обществознанию.</w:t>
      </w:r>
    </w:p>
    <w:p w:rsidR="00092FDE" w:rsidRDefault="00092FDE" w:rsidP="00092FDE">
      <w:r>
        <w:t>151.2. Пояснительная записка.</w:t>
      </w:r>
    </w:p>
    <w:p w:rsidR="00092FDE" w:rsidRDefault="00092FDE" w:rsidP="00092FDE">
      <w:r>
        <w:t>151.2.1.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ФГОС ООО, а также с учетом федеральной рабочей программы воспитания и подлежит непосредственному применению при реализации обязательной части ООП ООО.</w:t>
      </w:r>
    </w:p>
    <w:p w:rsidR="00092FDE" w:rsidRDefault="00092FDE" w:rsidP="00092FDE">
      <w:r>
        <w:t xml:space="preserve">151.2.2. </w:t>
      </w:r>
      <w:proofErr w:type="gramStart"/>
      <w:r>
        <w:t>Обществознание играет ведущую роль в выполнении образовательной организацией функции интеграции молодежи в современное общество: учебный предмет позволяет раскрывать обучающимся старшего подросткового возраста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  <w:proofErr w:type="gramEnd"/>
    </w:p>
    <w:p w:rsidR="00092FDE" w:rsidRDefault="00092FDE" w:rsidP="00092FDE">
      <w:r>
        <w:t xml:space="preserve">151.2.3. 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 Привлечение при изучении обществознания различных источников социальной информации помогает </w:t>
      </w:r>
      <w:proofErr w:type="gramStart"/>
      <w:r>
        <w:t>обучающимся</w:t>
      </w:r>
      <w:proofErr w:type="gramEnd"/>
      <w:r>
        <w:t xml:space="preserve">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092FDE" w:rsidRDefault="00092FDE" w:rsidP="00092FDE">
      <w:r>
        <w:t>151.2.4. Изучение обществознания содействует вхождению обучающихся в мир культуры и общественных ценностей и оценке своих возможностей и осознанию своего места в обществе.</w:t>
      </w:r>
    </w:p>
    <w:p w:rsidR="00092FDE" w:rsidRDefault="00092FDE" w:rsidP="00092FDE">
      <w:r>
        <w:t>151.2.5. Целями обществоведческого образования на уровне основного общего образования являются:</w:t>
      </w:r>
    </w:p>
    <w:p w:rsidR="00092FDE" w:rsidRDefault="00092FDE" w:rsidP="00092FDE">
      <w: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092FDE" w:rsidRDefault="00092FDE" w:rsidP="00092FDE">
      <w:r>
        <w:t>развитие у обучающихся понимания приоритетности общенациональных интересов, приверженности правовым принципам, закрепленным в Конституции Российской Федерации и законодательстве Российской Федерации;</w:t>
      </w:r>
    </w:p>
    <w:p w:rsidR="00092FDE" w:rsidRDefault="00092FDE" w:rsidP="00092FDE">
      <w:r>
        <w:t>развитие личности на исключительно важном этапе ее социализации - в подростковом возрасте, становление ее духовно-нравственной, политической и правовой культуры, социального поведения, основанного на уважении закона и правопорядка, развитие интереса к изучению социальных и гуманитарных дисциплин;</w:t>
      </w:r>
    </w:p>
    <w:p w:rsidR="00092FDE" w:rsidRDefault="00092FDE" w:rsidP="00092FDE">
      <w:r>
        <w:lastRenderedPageBreak/>
        <w:t>способности к личному самоопределению, самореализации, самоконтролю;</w:t>
      </w:r>
    </w:p>
    <w:p w:rsidR="00092FDE" w:rsidRDefault="00092FDE" w:rsidP="00092FDE">
      <w:r>
        <w:t>мотивации к высокопроизводительной, наукоемкой трудовой деятельности;</w:t>
      </w:r>
    </w:p>
    <w:p w:rsidR="00092FDE" w:rsidRDefault="00092FDE" w:rsidP="00092FDE">
      <w:proofErr w:type="gramStart"/>
      <w:r>
        <w:t>формирование у обучающихся целостной картины общества, соответствующее современному уровню знаний и доступной по содержанию для обучающихся старшего подросткового возраста;</w:t>
      </w:r>
      <w:proofErr w:type="gramEnd"/>
    </w:p>
    <w:p w:rsidR="00092FDE" w:rsidRDefault="00092FDE" w:rsidP="00092FDE">
      <w:r>
        <w:t xml:space="preserve">освоение </w:t>
      </w:r>
      <w:proofErr w:type="gramStart"/>
      <w:r>
        <w:t>обучающимися</w:t>
      </w:r>
      <w:proofErr w:type="gramEnd"/>
      <w:r>
        <w:t xml:space="preserve">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092FDE" w:rsidRDefault="00092FDE" w:rsidP="00092FDE">
      <w: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092FDE" w:rsidRDefault="00092FDE" w:rsidP="00092FDE">
      <w: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092FDE" w:rsidRDefault="00092FDE" w:rsidP="00092FDE">
      <w:proofErr w:type="gramStart"/>
      <w: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092FDE" w:rsidRDefault="00092FDE" w:rsidP="00092FDE">
      <w:r>
        <w:t>151.2.6. В соответствии с учебным планом основного общего образования обществознание изучается в 9 классе, общее количество рекомендованных учебных часов составляет 34 часа, по 1 часу в неделю при 34 учебных неделях.</w:t>
      </w:r>
    </w:p>
    <w:p w:rsidR="00092FDE" w:rsidRDefault="00092FDE" w:rsidP="00092FDE">
      <w:r>
        <w:t>151.3. Содержание обучения в 9 классе.</w:t>
      </w:r>
    </w:p>
    <w:p w:rsidR="00092FDE" w:rsidRDefault="00092FDE" w:rsidP="00092FDE">
      <w:r>
        <w:t>Символы государства: Государственный герб Российской Федерации, Государственный флаг Российской Федерации, Государственный гимн Российской Федерации.</w:t>
      </w:r>
    </w:p>
    <w:p w:rsidR="00092FDE" w:rsidRDefault="00092FDE" w:rsidP="00092FDE">
      <w:r>
        <w:t>151.3.1. Человек и общество.</w:t>
      </w:r>
    </w:p>
    <w:p w:rsidR="00092FDE" w:rsidRDefault="00092FDE" w:rsidP="00092FDE">
      <w:proofErr w:type="gramStart"/>
      <w:r>
        <w:t>Биологическое</w:t>
      </w:r>
      <w:proofErr w:type="gramEnd"/>
      <w:r>
        <w:t xml:space="preserve"> и социальное в человеке. Личность. Социализация личности. Групповые нормы и правила. Лидерство в группе. Отношения между поколениями.</w:t>
      </w:r>
    </w:p>
    <w:p w:rsidR="00092FDE" w:rsidRDefault="00092FDE" w:rsidP="00092FDE">
      <w:r>
        <w:t>Традиции. Принципы и нормы морали. Влияние моральных норм на общество и человека. Нравственные чувства человека. Этика. Свобода и ответственность.</w:t>
      </w:r>
    </w:p>
    <w:p w:rsidR="00092FDE" w:rsidRDefault="00092FDE" w:rsidP="00092FDE">
      <w:r>
        <w:t>Роль семьи в жизни человека и общества. Семейный уклад. Семейные обычаи и традиции. Роль семьи в социализации личности. Функции семьи. Общественные и семейные ценности. Связь поколений: родословие семьи. Семья и брак.</w:t>
      </w:r>
    </w:p>
    <w:p w:rsidR="00092FDE" w:rsidRDefault="00092FDE" w:rsidP="00092FDE">
      <w:r>
        <w:t>Нация.</w:t>
      </w:r>
    </w:p>
    <w:p w:rsidR="00092FDE" w:rsidRDefault="00092FDE" w:rsidP="00092FDE">
      <w:r>
        <w:lastRenderedPageBreak/>
        <w:t>Информационное общество. Средства массовой информации и коммуникации. Свобода слова. Информационная безопасность и правила безопасного поведения в Интернете. Особенности общения в реальном и виртуальном пространстве. Правда и фейк.</w:t>
      </w:r>
    </w:p>
    <w:p w:rsidR="00092FDE" w:rsidRDefault="00092FDE" w:rsidP="00092FDE">
      <w:r>
        <w:t>Общественные объединения и организации. Политические партии. Молодежь - активный участник общественной жизни. Гражданское общество. Социальная активность: добровольчество и волонтерство.</w:t>
      </w:r>
    </w:p>
    <w:p w:rsidR="00092FDE" w:rsidRDefault="00092FDE" w:rsidP="00092FDE">
      <w:r>
        <w:t>151.3.2. Государство и право.</w:t>
      </w:r>
    </w:p>
    <w:p w:rsidR="00092FDE" w:rsidRDefault="00092FDE" w:rsidP="00092FDE">
      <w:r>
        <w:t>Теории происхождения государства. Признаки государства. Функции государства. Государство и страна. Формы правления. Политические режимы. Россия - демократическое федеративное правовое государство с республиканской формой правления. Территориальное устройство. Россия - многонациональное государство. Россия - социальное государство. Система социальной защиты в России.</w:t>
      </w:r>
    </w:p>
    <w:p w:rsidR="00092FDE" w:rsidRDefault="00092FDE" w:rsidP="00092FDE">
      <w:r>
        <w:t>Правовые основы государства. Источники права: закон, кодекс, нормативноправовой акт. Система права. Законотворческий процесс. Конституция Российской Федерации.</w:t>
      </w:r>
    </w:p>
    <w:p w:rsidR="00092FDE" w:rsidRDefault="00092FDE" w:rsidP="00092FDE">
      <w:r>
        <w:t>Гражданство Российской Федерации. Гражданин и его обязанности. Атрибуты гражданства.</w:t>
      </w:r>
    </w:p>
    <w:p w:rsidR="00092FDE" w:rsidRDefault="00092FDE" w:rsidP="00092FDE">
      <w:r>
        <w:t>Налоги. Уплата налогов. Виды и функции налогов. Налог на доходы физических лиц.</w:t>
      </w:r>
    </w:p>
    <w:p w:rsidR="00092FDE" w:rsidRDefault="00092FDE" w:rsidP="00092FDE">
      <w:r>
        <w:t>Права несовершеннолетних. Правонарушение и ответственность. Права и свободы. Защита прав человека в Российской Федерации.</w:t>
      </w:r>
    </w:p>
    <w:p w:rsidR="00092FDE" w:rsidRDefault="00092FDE" w:rsidP="00092FDE">
      <w:r>
        <w:t>Разделение властей в Российской Федерации.</w:t>
      </w:r>
    </w:p>
    <w:p w:rsidR="00092FDE" w:rsidRDefault="00092FDE" w:rsidP="00092FDE">
      <w:r>
        <w:t xml:space="preserve">Законодательные, исполнительные и судебные органы государственной власти в Российской Федерации. Президент - глава государства </w:t>
      </w:r>
      <w:proofErr w:type="gramStart"/>
      <w:r>
        <w:t>Российской</w:t>
      </w:r>
      <w:proofErr w:type="gramEnd"/>
      <w:r>
        <w:t xml:space="preserve"> Федерация. Федеральное Собрание Российской Федерации: Совет Федерации и Государственная Дума Российской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092FDE" w:rsidRDefault="00092FDE" w:rsidP="00092FDE">
      <w:r>
        <w:t>Цифровое государство. Электронное правительство. Электронный бюджет. Государственные услуги.</w:t>
      </w:r>
    </w:p>
    <w:p w:rsidR="00092FDE" w:rsidRDefault="00092FDE" w:rsidP="00092FDE">
      <w:r>
        <w:t>151.3.3. Культура. Образование и наука.</w:t>
      </w:r>
    </w:p>
    <w:p w:rsidR="00092FDE" w:rsidRDefault="00092FDE" w:rsidP="00092FDE">
      <w:r>
        <w:t>Культура: духовные и материальные ценности. Искусство. Культурный человек. Традиционные ценности российского народа. Влияние духовной культуры на формирование личности. Современная молодежная культура. Как работает отрасль культуры: театры, библиотеки, музеи, кино. Самореализация в творчестве и сфере культуры.</w:t>
      </w:r>
    </w:p>
    <w:p w:rsidR="00092FDE" w:rsidRDefault="00092FDE" w:rsidP="00092FDE">
      <w:r>
        <w:t>Понятие религии. Роль религии в жизни человека и общества. Свобода совести и свобода вероисповедания. Национальные и мировые религии. Религии в Российской Федерации. Россия - светское государство.</w:t>
      </w:r>
    </w:p>
    <w:p w:rsidR="00092FDE" w:rsidRDefault="00092FDE" w:rsidP="00092FDE">
      <w:r>
        <w:t>Система образования в Российской Федерации. Право человека на образование. Образованность в XXI в. Права и обязанности обучающегося. Непрерывное образование и самообразование. Профессии настоящего и будущего. Онлайн-образование.</w:t>
      </w:r>
    </w:p>
    <w:p w:rsidR="00092FDE" w:rsidRDefault="00092FDE" w:rsidP="00092FDE">
      <w:r>
        <w:lastRenderedPageBreak/>
        <w:t>Наука: фундаментальная и прикладная. Роль науки в развитии общества. Передовые рубежи российской науки в XXI в. Государственная поддержка науки в Российской Федерации. Новые технологии в различных отраслях экономики. Возможности самореализации в науке.</w:t>
      </w:r>
    </w:p>
    <w:p w:rsidR="00092FDE" w:rsidRDefault="00092FDE" w:rsidP="00092FDE">
      <w:r>
        <w:t>151.3.4. Экономика.</w:t>
      </w:r>
    </w:p>
    <w:p w:rsidR="00092FDE" w:rsidRDefault="00092FDE" w:rsidP="00092FDE">
      <w:r>
        <w:t>Деньги и их функции. Наличные и безналичные деньги. Платежные карты. Денежные переводы и платежи. Кредиты и займы.</w:t>
      </w:r>
    </w:p>
    <w:p w:rsidR="00092FDE" w:rsidRDefault="00092FDE" w:rsidP="00092FDE">
      <w:r>
        <w:t>Семья и домохозяйство. Экономические функции семьи. Семейное хозяйство. Заработок и доход. Занятость и безработица. Источники доходов и расходов домохозяйств. Инфляция и ее влияние на экономику семьи. Маркетплейсы.</w:t>
      </w:r>
    </w:p>
    <w:p w:rsidR="00092FDE" w:rsidRDefault="00092FDE" w:rsidP="00092FDE">
      <w:r>
        <w:t>Семейный бюджет и рациональное потребление. Профицит и дефицит семейного бюджета. Способы и формы сбережений. Личный финансовый план.</w:t>
      </w:r>
    </w:p>
    <w:p w:rsidR="00092FDE" w:rsidRDefault="00092FDE" w:rsidP="00092FDE">
      <w:r>
        <w:t>151.3.5. Россия на пути в будущее.</w:t>
      </w:r>
    </w:p>
    <w:p w:rsidR="00092FDE" w:rsidRDefault="00092FDE" w:rsidP="00092FDE">
      <w:r>
        <w:t>Технический прогресс. Искусственный интеллект. Технологический суверенитет.</w:t>
      </w:r>
    </w:p>
    <w:p w:rsidR="00092FDE" w:rsidRDefault="00092FDE" w:rsidP="00092FDE">
      <w:r>
        <w:t>Россия в XXI веке: Россия - государство-цивилизация. Биполярный и однополярный мир. Глобализация и многополярный мир. Справедливый миропорядок. Россия в глобальной политике. Россия - страна возможностей.</w:t>
      </w:r>
    </w:p>
    <w:p w:rsidR="00092FDE" w:rsidRDefault="00092FDE" w:rsidP="00092FDE">
      <w:r>
        <w:t>151.4. Планируемые результаты освоения программы по обществознанию.</w:t>
      </w:r>
    </w:p>
    <w:p w:rsidR="00092FDE" w:rsidRDefault="00092FDE" w:rsidP="00092FDE">
      <w:r>
        <w:t xml:space="preserve">151.4.1. Личностные результаты изучения обществознания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</w:t>
      </w:r>
      <w:proofErr w:type="gramStart"/>
      <w:r>
        <w:t>по</w:t>
      </w:r>
      <w:proofErr w:type="gramEnd"/>
      <w:r>
        <w:t xml:space="preserve"> </w:t>
      </w:r>
      <w:proofErr w:type="gramStart"/>
      <w:r>
        <w:t>основным</w:t>
      </w:r>
      <w:proofErr w:type="gramEnd"/>
      <w:r>
        <w:t xml:space="preserve"> направлениям воспитательной деятельности, в том числе в части:</w:t>
      </w:r>
    </w:p>
    <w:p w:rsidR="00092FDE" w:rsidRDefault="00092FDE" w:rsidP="00092FDE">
      <w:proofErr w:type="gramStart"/>
      <w:r>
        <w:t>1) гражданского воспитания: 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</w:t>
      </w:r>
      <w:proofErr w:type="gramEnd"/>
      <w:r>
        <w:t xml:space="preserve"> поликультурном и многоконфессиональном </w:t>
      </w:r>
      <w:proofErr w:type="gramStart"/>
      <w:r>
        <w:t>обществе</w:t>
      </w:r>
      <w:proofErr w:type="gramEnd"/>
      <w:r>
        <w:t>, готовность к разнообразной созидательной деятельности, стремление к взаимопониманию и взаимопомощи; активное участие в самоуправлении в образовательной организации; готовность к участию в гуманитарной деятельности (волонтерство, помощь людям, нуждающимся в ней);</w:t>
      </w:r>
    </w:p>
    <w:p w:rsidR="00092FDE" w:rsidRDefault="00092FDE" w:rsidP="00092FDE">
      <w:proofErr w:type="gramStart"/>
      <w:r>
        <w:t xml:space="preserve">2)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России, ценностное отношение к достижениям своей Родины - России, к науке, искусству, спорту, технологиям, боевым подвигам и трудовым достижениям народа, уважение к символам России, </w:t>
      </w:r>
      <w:r>
        <w:lastRenderedPageBreak/>
        <w:t>государственным праздникам, историческому, природному наследию и памятникам, традициям разных народов, проживающих в</w:t>
      </w:r>
      <w:proofErr w:type="gramEnd"/>
      <w:r>
        <w:t xml:space="preserve"> родной стране;</w:t>
      </w:r>
    </w:p>
    <w:p w:rsidR="00092FDE" w:rsidRDefault="00092FDE" w:rsidP="00092FDE">
      <w:r>
        <w:t>3) духовно-нравственного воспитания: ориентация на моральные ценности и нормы в ситуациях нравственного выбора,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пространства;</w:t>
      </w:r>
    </w:p>
    <w:p w:rsidR="00092FDE" w:rsidRDefault="00092FDE" w:rsidP="00092FDE">
      <w:r>
        <w:t>4) эстетического воспитания: 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самовыражения, понимание ценности отечественного и мирового искусства, этнических культурных традиций и народного творчества, стремление к самовыражению в разных видах искусства;</w:t>
      </w:r>
    </w:p>
    <w:p w:rsidR="00092FDE" w:rsidRDefault="00092FDE" w:rsidP="00092FDE">
      <w:r>
        <w:t xml:space="preserve">5) физического воспитания, формирования культуры здоровья и эмоционального благополучия: осознание ценности жизни; ответственное отношение к своему здоровью и установка на здоровый образ жизни,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  <w:proofErr w:type="gramStart"/>
      <w:r>
        <w:t>соблюдение правил безопасности, в том числе навыки безопасного поведения в Интернет-среде,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осуждая, сформированность навыков рефлексии, признание своего права на ошибку и такого же права другого человека;</w:t>
      </w:r>
      <w:proofErr w:type="gramEnd"/>
    </w:p>
    <w:p w:rsidR="00092FDE" w:rsidRDefault="00092FDE" w:rsidP="00092FDE">
      <w:proofErr w:type="gramStart"/>
      <w:r>
        <w:t>6) трудового воспитания: установка на активное участие в решении практических задач (в рамках семьи, образовательной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деятельность, интерес к практическому изучению профессий и труда различного рода, в том числе на основе применения изучаемого предметного знания;</w:t>
      </w:r>
      <w:proofErr w:type="gramEnd"/>
      <w:r>
        <w:t xml:space="preserve"> осознание важности обучения на протяжении всей жизни для успешной профессиональной деятельности и развитие необходимых умений для этого, уважение к труду и результатам трудовой деятельности,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092FDE" w:rsidRDefault="00092FDE" w:rsidP="00092FDE">
      <w:proofErr w:type="gramStart"/>
      <w:r>
        <w:t>7) ценности научного познания: 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092FDE" w:rsidRDefault="00092FDE" w:rsidP="00092FDE">
      <w:r>
        <w:t>8) экологического воспитания: ориентация на применение знаний из социальных и естественных наук для планирования поступков и оценка возможных последствий своих действий для окружающей среды; повышение уровня экологической культуры;</w:t>
      </w:r>
    </w:p>
    <w:p w:rsidR="00092FDE" w:rsidRDefault="00092FDE" w:rsidP="00092FDE">
      <w:r>
        <w:t xml:space="preserve">151.4.2. Личностные результаты, обеспечивающие адаптацию </w:t>
      </w:r>
      <w:proofErr w:type="gramStart"/>
      <w:r>
        <w:t>обучающегося</w:t>
      </w:r>
      <w:proofErr w:type="gramEnd"/>
      <w:r>
        <w:t xml:space="preserve"> к изменяющимся условиям социальной и природной среды:</w:t>
      </w:r>
    </w:p>
    <w:p w:rsidR="00092FDE" w:rsidRDefault="00092FDE" w:rsidP="00092FDE">
      <w:r>
        <w:lastRenderedPageBreak/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092FDE" w:rsidRDefault="00092FDE" w:rsidP="00092FDE">
      <w:r>
        <w:t>способность обучающихся взаимодействия в условиях неопределенности, открытость опыту и знаниям других людей;</w:t>
      </w:r>
    </w:p>
    <w:p w:rsidR="00092FDE" w:rsidRDefault="00092FDE" w:rsidP="00092FDE">
      <w:r>
        <w:t>способность действовать в условиях неопределенности, открытость опыту и знаниям других людей, повышать уровень своей компетентности через практическую деятельность, в том числе умение учиться у других людей;</w:t>
      </w:r>
    </w:p>
    <w:p w:rsidR="00092FDE" w:rsidRDefault="00092FDE" w:rsidP="00092FDE">
      <w:r>
        <w:t>осознавать в совместной деятельности новые знания, навыки и компетенции из опыта других людей;</w:t>
      </w:r>
    </w:p>
    <w:p w:rsidR="00092FDE" w:rsidRDefault="00092FDE" w:rsidP="00092FDE">
      <w: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свое развитие;</w:t>
      </w:r>
    </w:p>
    <w:p w:rsidR="00092FDE" w:rsidRDefault="00092FDE" w:rsidP="00092FDE">
      <w: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развития.</w:t>
      </w:r>
    </w:p>
    <w:p w:rsidR="00092FDE" w:rsidRDefault="00092FDE" w:rsidP="00092FDE">
      <w:r>
        <w:t>151.4.3.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92FDE" w:rsidRDefault="00092FDE" w:rsidP="00092FDE">
      <w:r>
        <w:t>151.4.3.1. 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092FDE" w:rsidRDefault="00092FDE" w:rsidP="00092FDE">
      <w:r>
        <w:t>выявлять и характеризовать существенные признаки социальных явлений и процессов;</w:t>
      </w:r>
    </w:p>
    <w:p w:rsidR="00092FDE" w:rsidRDefault="00092FDE" w:rsidP="00092FDE">
      <w: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092FDE" w:rsidRDefault="00092FDE" w:rsidP="00092FDE">
      <w: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092FDE" w:rsidRDefault="00092FDE" w:rsidP="00092FDE">
      <w:r>
        <w:t>предлагать критерии для выявления закономерностей и противоречий;</w:t>
      </w:r>
    </w:p>
    <w:p w:rsidR="00092FDE" w:rsidRDefault="00092FDE" w:rsidP="00092FDE">
      <w:r>
        <w:t>выявлять дефицит информации, данных, необходимых для решения поставленной задачи;</w:t>
      </w:r>
    </w:p>
    <w:p w:rsidR="00092FDE" w:rsidRDefault="00092FDE" w:rsidP="00092FDE">
      <w:r>
        <w:t>выявлять причинно-следственные связи при изучении явлений и процессов;</w:t>
      </w:r>
    </w:p>
    <w:p w:rsidR="00092FDE" w:rsidRDefault="00092FDE" w:rsidP="00092FDE">
      <w:r>
        <w:t>делать выводы с использованием дедуктивных и индуктивных умозаключений, умозаключений по аналогии, формулировать гипотезы о взаимосвязях</w:t>
      </w:r>
      <w:proofErr w:type="gramStart"/>
      <w:r>
        <w:t>;с</w:t>
      </w:r>
      <w:proofErr w:type="gramEnd"/>
      <w:r>
        <w:t xml:space="preserve">амостоятельно выбирать способ решения </w:t>
      </w:r>
      <w:r>
        <w:lastRenderedPageBreak/>
        <w:t>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092FDE" w:rsidRDefault="00092FDE" w:rsidP="00092FDE">
      <w:r>
        <w:t>осознавать невозможность контролировать все вокруг.</w:t>
      </w:r>
    </w:p>
    <w:p w:rsidR="00092FDE" w:rsidRDefault="00092FDE" w:rsidP="00092FDE">
      <w:r>
        <w:t>151.4.3.2. 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092FDE" w:rsidRDefault="00092FDE" w:rsidP="00092FDE">
      <w:r>
        <w:t>использовать вопросы как исследовательский инструмент познания;</w:t>
      </w:r>
    </w:p>
    <w:p w:rsidR="00092FDE" w:rsidRDefault="00092FDE" w:rsidP="00092FDE">
      <w: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092FDE" w:rsidRDefault="00092FDE" w:rsidP="00092FDE">
      <w: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092FDE" w:rsidRDefault="00092FDE" w:rsidP="00092FDE">
      <w: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092FDE" w:rsidRDefault="00092FDE" w:rsidP="00092FDE">
      <w:r>
        <w:t>оценивать на применимость и достоверность информацию, полученную в ходе исследования;</w:t>
      </w:r>
    </w:p>
    <w:p w:rsidR="00092FDE" w:rsidRDefault="00092FDE" w:rsidP="00092FDE">
      <w:r>
        <w:t>самостоятельно формулировать обобщения и выводы по результатам проведенного наблюдения, исследования, владеть инструментами оценки достоверности полученных выводов и обобщений;</w:t>
      </w:r>
    </w:p>
    <w:p w:rsidR="00092FDE" w:rsidRDefault="00092FDE" w:rsidP="00092FDE">
      <w: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092FDE" w:rsidRDefault="00092FDE" w:rsidP="00092FDE">
      <w:r>
        <w:t>151.4.3.3. У обучающегося будут сформированы умения работать с информацией как часть познавательных универсальных учебных действий:</w:t>
      </w:r>
    </w:p>
    <w:p w:rsidR="00092FDE" w:rsidRDefault="00092FDE" w:rsidP="00092FDE">
      <w: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092FDE" w:rsidRDefault="00092FDE" w:rsidP="00092FDE">
      <w:r>
        <w:t>выбирать, анализировать, систематизировать и интерпретировать информацию различных видов и форм представления;</w:t>
      </w:r>
    </w:p>
    <w:p w:rsidR="00092FDE" w:rsidRDefault="00092FDE" w:rsidP="00092FDE">
      <w: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92FDE" w:rsidRDefault="00092FDE" w:rsidP="00092FDE">
      <w:r>
        <w:t>самостоятельно выбирать оптимальную форму представления информации; 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092FDE" w:rsidRDefault="00092FDE" w:rsidP="00092FDE">
      <w:r>
        <w:t>эффективно запоминать и систематизировать информацию.</w:t>
      </w:r>
    </w:p>
    <w:p w:rsidR="00092FDE" w:rsidRDefault="00092FDE" w:rsidP="00092FDE">
      <w:r>
        <w:t>151.4.3.4. У обучающегося будут сформированы умения общения как часть коммуникативных универсальных учебных действий:</w:t>
      </w:r>
    </w:p>
    <w:p w:rsidR="00092FDE" w:rsidRDefault="00092FDE" w:rsidP="00092FDE">
      <w:r>
        <w:t>воспринимать и формулировать суждения, выражать эмоции в соответствии с целями и условиями общения;</w:t>
      </w:r>
    </w:p>
    <w:p w:rsidR="00092FDE" w:rsidRDefault="00092FDE" w:rsidP="00092FDE">
      <w:r>
        <w:lastRenderedPageBreak/>
        <w:t>выражать себя (свою точку зрения) в устных и письменных текстах;</w:t>
      </w:r>
    </w:p>
    <w:p w:rsidR="00092FDE" w:rsidRDefault="00092FDE" w:rsidP="00092FDE">
      <w: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вести переговоры;</w:t>
      </w:r>
    </w:p>
    <w:p w:rsidR="00092FDE" w:rsidRDefault="00092FDE" w:rsidP="00092FDE">
      <w:r>
        <w:t>понимать намерения других людей, проявлять уважительное отношение к собеседнику и в корректной форме формулировать свои возражения;</w:t>
      </w:r>
    </w:p>
    <w:p w:rsidR="00092FDE" w:rsidRDefault="00092FDE" w:rsidP="00092FDE">
      <w: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</w:t>
      </w:r>
    </w:p>
    <w:p w:rsidR="00092FDE" w:rsidRDefault="00092FDE" w:rsidP="00092FDE">
      <w:r>
        <w:t>публично представлять результаты выполненного исследования, проекта;</w:t>
      </w:r>
    </w:p>
    <w:p w:rsidR="00092FDE" w:rsidRDefault="00092FDE" w:rsidP="00092FDE">
      <w: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092FDE" w:rsidRDefault="00092FDE" w:rsidP="00092FDE">
      <w:r>
        <w:t>151.4.3.5. У обучающегося будут сформированы умения самоорганизации как части регулятивных универсальных учебных действий:</w:t>
      </w:r>
    </w:p>
    <w:p w:rsidR="00092FDE" w:rsidRDefault="00092FDE" w:rsidP="00092FDE">
      <w:r>
        <w:t>выявлять проблемы для решения в жизненных и учебных ситуациях;</w:t>
      </w:r>
    </w:p>
    <w:p w:rsidR="00092FDE" w:rsidRDefault="00092FDE" w:rsidP="00092FDE">
      <w: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092FDE" w:rsidRDefault="00092FDE" w:rsidP="00092FDE">
      <w: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092FDE" w:rsidRDefault="00092FDE" w:rsidP="00092FDE">
      <w: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092FDE" w:rsidRDefault="00092FDE" w:rsidP="00092FDE">
      <w:r>
        <w:t>осуществлять выбор и брать ответственность за решение.</w:t>
      </w:r>
    </w:p>
    <w:p w:rsidR="00092FDE" w:rsidRDefault="00092FDE" w:rsidP="00092FDE">
      <w:r>
        <w:t>151.4.3.6. У обучающегося будут сформированы умения самоконтроля, эмоционального интеллекта как части регулятивных универсальных учебных действий:</w:t>
      </w:r>
    </w:p>
    <w:p w:rsidR="00092FDE" w:rsidRDefault="00092FDE" w:rsidP="00092FDE">
      <w:r>
        <w:t>владеть способами самоконтроля, самомотивации и рефлексии; давать оценку ситуации и предлагать план ее изменения;</w:t>
      </w:r>
    </w:p>
    <w:p w:rsidR="00092FDE" w:rsidRDefault="00092FDE" w:rsidP="00092FDE">
      <w: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092FDE" w:rsidRDefault="00092FDE" w:rsidP="00092FDE">
      <w:r>
        <w:t xml:space="preserve">объяснять причины достижения (недостижения) результатов деятельности, давать оценку приобретенному опыту, уметь находить </w:t>
      </w:r>
      <w:proofErr w:type="gramStart"/>
      <w:r>
        <w:t>позитивное</w:t>
      </w:r>
      <w:proofErr w:type="gramEnd"/>
      <w:r>
        <w:t xml:space="preserve"> в произошедшей ситуации;</w:t>
      </w:r>
    </w:p>
    <w:p w:rsidR="00092FDE" w:rsidRDefault="00092FDE" w:rsidP="00092FDE">
      <w:r>
        <w:t>вносить коррективы в деятельность на основе новых обстоятельств, изменившихся ситуаций, установленных ошибок, возникших трудностей; оценивать соответствие результата цели и условиям;</w:t>
      </w:r>
    </w:p>
    <w:p w:rsidR="00092FDE" w:rsidRDefault="00092FDE" w:rsidP="00092FDE">
      <w:r>
        <w:t>различать, называть и управлять собственными эмоциями и эмоциями других людей;</w:t>
      </w:r>
    </w:p>
    <w:p w:rsidR="00092FDE" w:rsidRDefault="00092FDE" w:rsidP="00092FDE">
      <w:r>
        <w:lastRenderedPageBreak/>
        <w:t>выявлять и анализировать причины эмоций;</w:t>
      </w:r>
    </w:p>
    <w:p w:rsidR="00092FDE" w:rsidRDefault="00092FDE" w:rsidP="00092FDE">
      <w:r>
        <w:t>ставить себя на место другого человека, понимать мотивы и намерения другого;</w:t>
      </w:r>
    </w:p>
    <w:p w:rsidR="00092FDE" w:rsidRDefault="00092FDE" w:rsidP="00092FDE">
      <w:r>
        <w:t>регулировать способ выражения эмоций;</w:t>
      </w:r>
    </w:p>
    <w:p w:rsidR="00092FDE" w:rsidRDefault="00092FDE" w:rsidP="00092FDE">
      <w:r>
        <w:t>осознанно относиться к другому человеку, его мнению;</w:t>
      </w:r>
    </w:p>
    <w:p w:rsidR="00092FDE" w:rsidRDefault="00092FDE" w:rsidP="00092FDE">
      <w:r>
        <w:t>признавать свое право на ошибку и такое же право другого человека;</w:t>
      </w:r>
    </w:p>
    <w:p w:rsidR="00092FDE" w:rsidRDefault="00092FDE" w:rsidP="00092FDE">
      <w:r>
        <w:t>принимать себя и других людей, не осуждая;</w:t>
      </w:r>
    </w:p>
    <w:p w:rsidR="00092FDE" w:rsidRDefault="00092FDE" w:rsidP="00092FDE">
      <w:r>
        <w:t>открытость себе и другим людям.</w:t>
      </w:r>
    </w:p>
    <w:p w:rsidR="00092FDE" w:rsidRDefault="00092FDE" w:rsidP="00092FDE">
      <w:r>
        <w:t>151.4.3.7. У обучающегося будут сформированы умения совместной деятельности:</w:t>
      </w:r>
    </w:p>
    <w:p w:rsidR="00092FDE" w:rsidRDefault="00092FDE" w:rsidP="00092FDE">
      <w: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092FDE" w:rsidRDefault="00092FDE" w:rsidP="00092FDE">
      <w: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092FDE" w:rsidRDefault="00092FDE" w:rsidP="00092FDE">
      <w:r>
        <w:t>уметь обобщать мнения нескольких человек, проявлять готовность руководить, выполнять поручения, подчиняться;</w:t>
      </w:r>
    </w:p>
    <w:p w:rsidR="00092FDE" w:rsidRDefault="00092FDE" w:rsidP="00092FDE">
      <w:r>
        <w:t>планировать организацию совместной работы, определять свою роль (с учетом предпочтений и возможностей всех участников взаимодействия),</w:t>
      </w:r>
    </w:p>
    <w:p w:rsidR="00092FDE" w:rsidRDefault="00092FDE" w:rsidP="00092FDE">
      <w:r>
        <w:t>распределять задачи между членами команды, участвовать в групповых формах работы (обсуждения, обмен мнений, “мозговые штурмы” и иные);</w:t>
      </w:r>
    </w:p>
    <w:p w:rsidR="00092FDE" w:rsidRDefault="00092FDE" w:rsidP="00092FDE">
      <w: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092FDE" w:rsidRDefault="00092FDE" w:rsidP="00092FDE">
      <w: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092FDE" w:rsidRDefault="00092FDE" w:rsidP="00092FDE">
      <w: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092FDE" w:rsidRDefault="00092FDE" w:rsidP="00092FDE">
      <w:r>
        <w:t xml:space="preserve">151.4.4. К концу обучения в 9 классе </w:t>
      </w:r>
      <w:proofErr w:type="gramStart"/>
      <w:r>
        <w:t>обучающийся</w:t>
      </w:r>
      <w:proofErr w:type="gramEnd"/>
      <w:r>
        <w:t xml:space="preserve"> получит следующие предметные результаты по обществознанию:</w:t>
      </w:r>
    </w:p>
    <w:p w:rsidR="00092FDE" w:rsidRDefault="00092FDE" w:rsidP="00092FDE">
      <w:r>
        <w:t xml:space="preserve">1) приобретет знания о природе общества и социальных свойствах человека, роли и значении семьи и ее истории в жизни и становлении человека как личности, основах семейной экономики; роли и значении исторических традиций и традиционных духовно-нравственных ценностей в обеспечении социальной устойчивости общества и жизни человека; </w:t>
      </w:r>
      <w:proofErr w:type="gramStart"/>
      <w:r>
        <w:t xml:space="preserve">характерных чертах политической и социальной организации жизни общества и основных сфер социальной деятельности, включая деятельность институтов государственной власти, науки и образования, религии, культуры; основах конституционного строя, правовой и политической системы Российской Федерации, правовом статусе, правах и обязанностях гражданина Российской </w:t>
      </w:r>
      <w:r>
        <w:lastRenderedPageBreak/>
        <w:t>Федерации (в том числе несовершеннолетнего); влиянии цифровых и информационных технологий на деятельность общества и государства;</w:t>
      </w:r>
      <w:proofErr w:type="gramEnd"/>
      <w:r>
        <w:t xml:space="preserve"> роли и месте Российской Федерации в многополярном мире; необходимости обеспечения технологического суверенитета, безопасности личности, общества и государства, в том числе от терроризма и экстремизма;</w:t>
      </w:r>
    </w:p>
    <w:p w:rsidR="00092FDE" w:rsidRDefault="00092FDE" w:rsidP="00092FDE">
      <w:proofErr w:type="gramStart"/>
      <w:r>
        <w:t>2) уметь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Родины), государство как социальный институт;</w:t>
      </w:r>
      <w:proofErr w:type="gramEnd"/>
    </w:p>
    <w:p w:rsidR="00092FDE" w:rsidRDefault="00092FDE" w:rsidP="00092FDE">
      <w:r>
        <w:t>3) уметь приводить примеры (в том числе моделировать ситуации) деятельности людей, социальных объектов, явлений, процессов определенного типа в различных сферах общественной жизни, их структурных элементов и проявлений основных функций; разного типа социальных отношений, ситуаций, регулируемых различными видами социальных норм, в том числе связанных с правонарушениями и наступлением юридической ответственности;</w:t>
      </w:r>
    </w:p>
    <w:p w:rsidR="00092FDE" w:rsidRDefault="00092FDE" w:rsidP="00092FDE">
      <w:r>
        <w:t>4) уметь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092FDE" w:rsidRDefault="00092FDE" w:rsidP="00092FDE">
      <w:r>
        <w:t>5) уметь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</w:r>
    </w:p>
    <w:p w:rsidR="00092FDE" w:rsidRDefault="00092FDE" w:rsidP="00092FDE">
      <w:r>
        <w:t>6) уметь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взаимодействия, человека и общества, сфер общественной жизни, гражданина и государства; связи политических потрясений и социально-экономического кризиса в государстве;</w:t>
      </w:r>
    </w:p>
    <w:p w:rsidR="00092FDE" w:rsidRDefault="00092FDE" w:rsidP="00092FDE">
      <w:proofErr w:type="gramStart"/>
      <w:r>
        <w:t>7) уметь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и информационных технологий в современном мире; примеров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</w:t>
      </w:r>
      <w:proofErr w:type="gramEnd"/>
      <w:r>
        <w:t xml:space="preserve"> проведения в отношении нашей страны международной политики “сдерживания”; для осмысления личного социального опыта при исполнении типичных для несовершеннолетнего социальных ролей;</w:t>
      </w:r>
    </w:p>
    <w:p w:rsidR="00092FDE" w:rsidRDefault="00092FDE" w:rsidP="00092FDE">
      <w:r>
        <w:t>8) уметь с использованием обществоведческих знаний,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явлениям, процессам социальной действительности;</w:t>
      </w:r>
    </w:p>
    <w:p w:rsidR="00092FDE" w:rsidRDefault="00092FDE" w:rsidP="00092FDE">
      <w:r>
        <w:t>9) уметь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сбережений;</w:t>
      </w:r>
    </w:p>
    <w:p w:rsidR="00092FDE" w:rsidRDefault="00092FDE" w:rsidP="00092FDE">
      <w:r>
        <w:t xml:space="preserve">10) владеть смысловым чтением текстов обществоведческой тематики, в том числе извлечений из Конституции Российской Федерации и других нормативных правовых актов; уметь составлять на </w:t>
      </w:r>
      <w:r>
        <w:lastRenderedPageBreak/>
        <w:t>их основе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092FDE" w:rsidRDefault="00092FDE" w:rsidP="00092FDE">
      <w:r>
        <w:t>11) владеть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092FDE" w:rsidRDefault="00092FDE" w:rsidP="00092FDE">
      <w:r>
        <w:t>12) уметь анализировать, обобщать, систематизировать, конкретизировать и критически оценивать социальную информацию, включая экономикостатистическую, из адаптированных источников (в том числе учебных материалов) и публикаций СМИ, соотносить ее с собственными знаниями о моральном и правовом регулировании поведения человека, личным социальным опытом, используя обществоведческие знания, формулировать выводы, подкрепляя их аргументами;</w:t>
      </w:r>
    </w:p>
    <w:p w:rsidR="00092FDE" w:rsidRDefault="00092FDE" w:rsidP="00092FDE">
      <w:r>
        <w:t>13) уметь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для оценки рисков осуществления финансовых махинаций, применения недобросовестных практик), осознавать неприемлемость всех форм антиобщественного поведения;</w:t>
      </w:r>
    </w:p>
    <w:p w:rsidR="00092FDE" w:rsidRDefault="00092FDE" w:rsidP="00092FDE">
      <w:proofErr w:type="gramStart"/>
      <w:r>
        <w:t>14) использовать полученные знания,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 и осознанного выполнения гражданских обязанностей, для анализа потребления домашнего хозяйства, составления личного финансового плана, для выбора профессии и оценки собственных перспектив в профессиональной сфере, а также опыта публичного представления результатов своей</w:t>
      </w:r>
      <w:proofErr w:type="gramEnd"/>
      <w:r>
        <w:t xml:space="preserve"> деятельности в соответствии с темой и ситуацией общения, особенностями аудитории и регламентом;</w:t>
      </w:r>
    </w:p>
    <w:p w:rsidR="00092FDE" w:rsidRDefault="00092FDE" w:rsidP="00092FDE">
      <w:r>
        <w:t>15) самостоятельно заполнять форму (в том числе электронную) простейших документов (заявления, обращения, личный финансовый план);</w:t>
      </w:r>
    </w:p>
    <w:p w:rsidR="00092FDE" w:rsidRDefault="00092FDE" w:rsidP="00092FDE">
      <w:r>
        <w:t>16) 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 (гуманистических и демократических ценностей, идей мира и взаимопонимания между народами, людьми разных культур), осознавать ценность культуры и традиций народов России.</w:t>
      </w:r>
    </w:p>
    <w:p w:rsidR="00092FDE" w:rsidRDefault="00092FDE" w:rsidP="00092FDE">
      <w:r>
        <w:t>151.5. Поурочное планирование</w:t>
      </w:r>
    </w:p>
    <w:p w:rsidR="00092FDE" w:rsidRDefault="00092FDE" w:rsidP="00092FDE">
      <w:r>
        <w:t>(для обучающихся 8-9 классов в 2025/26 учебном году)</w:t>
      </w:r>
    </w:p>
    <w:p w:rsidR="00092FDE" w:rsidRDefault="00092FDE" w:rsidP="00092FDE"/>
    <w:p w:rsidR="00092FDE" w:rsidRDefault="00092FDE" w:rsidP="00092FDE">
      <w:pPr>
        <w:jc w:val="right"/>
      </w:pPr>
      <w:r>
        <w:t>Таблица 18</w:t>
      </w:r>
    </w:p>
    <w:p w:rsidR="00092FDE" w:rsidRDefault="00092FDE" w:rsidP="00092FDE"/>
    <w:p w:rsidR="00092FDE" w:rsidRDefault="00092FDE" w:rsidP="00092FDE">
      <w:pPr>
        <w:pStyle w:val="1"/>
      </w:pPr>
      <w:r>
        <w:t>8 класс</w:t>
      </w:r>
    </w:p>
    <w:p w:rsidR="00092FDE" w:rsidRDefault="00092FDE" w:rsidP="00092FD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8680"/>
      </w:tblGrid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lastRenderedPageBreak/>
              <w:t>№ урока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Тема урока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Экономическая жизнь общества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Экономическая система и ее функции. Собственность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Производство - источник экономических благ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Предпринимательство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Деньги, обмен, торговля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Рыночная экономика. Конкуренция. Многообразие рынков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Спрос и предложение. Рыночное равновесие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Предприятие в экономике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9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Заработная плата и стимулирование труда. Занятость и безработица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10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Финансовый рынок и финансовые посредники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11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Банковские услуги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12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Страховые услуги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13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Финансовая безопасность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14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Экономические функции домохозяйств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15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Потребление домашних хозяйств. Потребительские товары и товары длительного пользования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16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Семейный бюджет и финансовое планирование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17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Экономические цели и функции государства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18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Налоги. Государственный бюджет. Государственная политика по развитию конкуренции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19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Повторительно-обобщающий урок по теме “Человек в экономических отношениях”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20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Повторительно-обобщающий урок по теме “Человек в экономических отношениях”. Контрольная работа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21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Культура, ее многообразие и формы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22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Наука. Роль науки в развитии общества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23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Образование в современном обществе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24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Образование в Российской Федерации. Самообразование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25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Политика в сфере культуры и образования в Российской Федерации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26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Роль религии в жизни человека и общества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27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Национальные и мировые религии. Религии и религиозные объединения в Российской Федерации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28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Что такое искусство. Виды искусств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29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Роль искусства в жизни человека и общества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30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Общество и его развитие. Информация и современный мир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31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Роль информации и информационных технологий в современном мире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32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Повторительно-обобщающий урок по теме “Человек в мире культуры”. Контрольная работа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33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Защита проектов по теме по теме “Финансовая грамотность”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34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Итоговое повторение по темам “Человек в экономике”, “Человек в мире культуры”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ОБЩЕЕ КОЛИЧЕСТВО УРОКОВ ПО ПРОГРАММЕ: 34, из них уроков, отведенных на контрольные работы (в том числе Всероссийские проверочные работы), - не более 3</w:t>
            </w:r>
          </w:p>
        </w:tc>
      </w:tr>
    </w:tbl>
    <w:p w:rsidR="00092FDE" w:rsidRDefault="00092FDE" w:rsidP="00092FDE"/>
    <w:p w:rsidR="00092FDE" w:rsidRDefault="00092FDE" w:rsidP="00092FDE">
      <w:pPr>
        <w:jc w:val="right"/>
      </w:pPr>
      <w:r>
        <w:t>Таблица 18.1</w:t>
      </w:r>
    </w:p>
    <w:p w:rsidR="00092FDE" w:rsidRDefault="00092FDE" w:rsidP="00092FDE"/>
    <w:p w:rsidR="00092FDE" w:rsidRDefault="00092FDE" w:rsidP="00092FDE">
      <w:pPr>
        <w:pStyle w:val="1"/>
      </w:pPr>
      <w:r>
        <w:t>9 класс</w:t>
      </w:r>
    </w:p>
    <w:p w:rsidR="00092FDE" w:rsidRDefault="00092FDE" w:rsidP="00092FD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8680"/>
      </w:tblGrid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t>№ урока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4"/>
            </w:pPr>
            <w:r>
              <w:t>Тема урока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Политика и политическая власть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Государство - политическая организация общества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Политические режимы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Формы политического участия. Выборы, референдум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Политические партии, их роль в демократическом обществе. Общественно-политические организации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Повторительно-обобщающий урок по теме “Человек в политическом измерении”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Основы конституционного строя Российской Федерации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Основы конституционного строя Российской Федерации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9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Высшие органы публичной власти в Российской Федерации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10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Государственное управление и противодействие коррупции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11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Государственно-территориальное устройство Российской Федерации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12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Местное самоуправление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13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Конституционный статус гражданина Российской Федерации. Гражданство Российской Федерации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14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Повторительно-обобщающий урок по теме “Гражданин и государство”. Контрольная работа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15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Социальная структура общества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16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Социальная мобильность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17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Социальный статус человека в обществе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18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Социальные роли. Ролевой набор подростка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19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Социализация личности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20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Семья и ее функции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21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Этнос и нация. Россия - многонациональное государство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22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Этнос и нация. Россия - многонациональное государство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23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Социальная политика Российского государства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24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Отклоняющееся поведение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25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Повторительно-обобщающий урок по теме “Человек в системе социальных отношений”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26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Информационное общество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27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Сущность глобализации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28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Молодежь - активный участник общественной жизни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29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Профессии настоящего и будущего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30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Здоровый образ жизни. Мода и спорт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31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Защита проектов, итоговое повторение по теме “Человек в политическом измерении”. Контрольная работа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32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Защита проектов, итоговое повторение по теме “Гражданин и государство”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33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Защита проектов, итоговое повторение по теме “Человек в системе социальных отношений”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34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Защита проектов, итоговое повторение по теме “Человек в современном изменяющемся мире”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ОБЩЕЕ КОЛИЧЕСТВО УРОКОВ ПО ПРОГРАММЕ: 34, из них уроков, отведенных на контрольные работы, - не более 3</w:t>
            </w:r>
          </w:p>
        </w:tc>
      </w:tr>
    </w:tbl>
    <w:p w:rsidR="00092FDE" w:rsidRDefault="00092FDE" w:rsidP="00092FDE"/>
    <w:p w:rsidR="00092FDE" w:rsidRDefault="00092FDE" w:rsidP="00092FDE">
      <w:pPr>
        <w:pStyle w:val="1"/>
      </w:pPr>
      <w:r>
        <w:t>Поурочное планирование (для обучающихся 9 классов с 1 сентября 2026 года)</w:t>
      </w:r>
    </w:p>
    <w:p w:rsidR="00092FDE" w:rsidRDefault="00092FDE" w:rsidP="00092FDE"/>
    <w:p w:rsidR="00092FDE" w:rsidRDefault="00092FDE" w:rsidP="00092FDE">
      <w:pPr>
        <w:jc w:val="right"/>
      </w:pPr>
      <w:r>
        <w:t>Таблица 18.2</w:t>
      </w:r>
    </w:p>
    <w:p w:rsidR="00092FDE" w:rsidRDefault="00092FDE" w:rsidP="00092FDE"/>
    <w:p w:rsidR="00092FDE" w:rsidRDefault="00092FDE" w:rsidP="00092FDE">
      <w:pPr>
        <w:pStyle w:val="1"/>
      </w:pPr>
      <w:r>
        <w:t>9 класс</w:t>
      </w:r>
    </w:p>
    <w:p w:rsidR="00092FDE" w:rsidRDefault="00092FDE" w:rsidP="00092FD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8680"/>
      </w:tblGrid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t>№ урока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4"/>
            </w:pPr>
            <w:r>
              <w:t>Тема урока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Введение. Россия - священная наша держава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Россия - священная наша держава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Что такое человек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Как устроено общество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Жизненные ценности и исторические традиции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Преемственность поколений и история своей семьи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Информационное общество и информационное пространство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Общественная деятельность и активная жизненная позиция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9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Повторительно-обобщающий урок по теме “Человек и общество”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10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Государство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11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Система и отрасли права. Законотворческий процесс в Российской Федерации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12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Система и отрасли права. Законотворческий процесс в Российской Федерации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13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Гражданин и гражданство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14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Обязанности гражданина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15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Права и свободы человека и гражданина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16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Основы государственной системы России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17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Основы государственной системы России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18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Цифровое государство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19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Повторительно-обобщающий урок по теме “Государство и право”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20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Культура и искусство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21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Культура и искусство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22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Религия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23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Образование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24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Наука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25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Повторительно-обобщающий урок по теме “Культура. Образование и наука”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26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Деньги и платежные инструменты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27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Хозяйственная система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28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Семейный бюджет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29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Повторительно-обобщающий урок по теме “Экономика”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30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Россия - страна возможностей: технологическое развитие и суверенитет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31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Россия - страна возможностей: технологическое развитие и суверенитет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32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Россия в многополярном мире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33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Повторительно-обобщающий урок по теме “Россия на пути в будущее”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Урок 34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Итоговое повторение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ОБЩЕЕ КОЛИЧЕСТВО УРОКОВ ПО ПРОГРАММЕ: 34, из них уроков, отведенных на контрольные работы, - не более 3</w:t>
            </w:r>
          </w:p>
        </w:tc>
      </w:tr>
    </w:tbl>
    <w:p w:rsidR="00092FDE" w:rsidRDefault="00092FDE" w:rsidP="00092FDE"/>
    <w:p w:rsidR="00092FDE" w:rsidRDefault="00092FDE" w:rsidP="00092FDE">
      <w:r>
        <w:lastRenderedPageBreak/>
        <w:t>151.6. 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обществознанию.</w:t>
      </w:r>
    </w:p>
    <w:p w:rsidR="00092FDE" w:rsidRDefault="00092FDE" w:rsidP="00092FDE"/>
    <w:p w:rsidR="00092FDE" w:rsidRDefault="00092FDE" w:rsidP="00092FDE">
      <w:pPr>
        <w:jc w:val="right"/>
      </w:pPr>
      <w:r>
        <w:t>Таблица 19</w:t>
      </w:r>
    </w:p>
    <w:p w:rsidR="00092FDE" w:rsidRDefault="00092FDE" w:rsidP="00092FDE"/>
    <w:p w:rsidR="00092FDE" w:rsidRDefault="00092FDE" w:rsidP="00092FDE">
      <w:pPr>
        <w:pStyle w:val="1"/>
      </w:pPr>
      <w:r>
        <w:t>Проверяемые требования к результатам освоения основной образовательной программы (8 класс)</w:t>
      </w:r>
    </w:p>
    <w:p w:rsidR="00092FDE" w:rsidRDefault="00092FDE" w:rsidP="00092FD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8400"/>
      </w:tblGrid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t>Код проверяемогорезультата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4"/>
            </w:pPr>
            <w: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t>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</w:pPr>
            <w:r>
              <w:t>По теме “Человек в экономических отношениях”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t>1.1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</w:pPr>
            <w:r>
              <w:t xml:space="preserve">Осваивать и применять знания об экономической жизни общества, ее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</w:t>
            </w:r>
            <w:proofErr w:type="gramStart"/>
            <w:r>
              <w:t>политики на развитие</w:t>
            </w:r>
            <w:proofErr w:type="gramEnd"/>
            <w:r>
              <w:t xml:space="preserve"> конкуренции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t>1.2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Характеризовать способы координации хозяйственной жизни в различных экономических системах, объекты спроса и предложения на рынке труда и финансовом рынке; функции денег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t>1.3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</w:pPr>
            <w:r>
              <w:t>Приводить 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t>1.4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</w:pPr>
            <w:r>
              <w:t>Классифицировать (в том числе устанавливать существенный признак классификации) механизмы государственного регулирования экономики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t>1.5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</w:pPr>
            <w:r>
              <w:t>Сравнивать различные способы хозяйствования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t>1.6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</w:pPr>
            <w:r>
              <w:t>Устанавливать и объяснять связи политических потрясений и социально-экономических кризисов в государстве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t>1.7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</w:pPr>
            <w:r>
              <w:t>Использовать 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t>1.8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</w:pPr>
            <w:r>
              <w:t>Определять и аргументировать с точки зрения социальных ценностей и с опорой на обществоведческие знания, факты общественной жизни свое отношение к предпринимательству и развитию собственного бизнеса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t>1.9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 xml:space="preserve"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ресурсов, с использованием различных способов повышения эффективности производства, </w:t>
            </w:r>
            <w:r>
              <w:lastRenderedPageBreak/>
              <w:t>отражающие типичные ситуации и социальные взаимодействия в сфере экономической деятельности; отражающие процессы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lastRenderedPageBreak/>
              <w:t>1.10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</w:pPr>
            <w:r>
              <w:t xml:space="preserve">Овладевать смысловым чтением, преобразовывать текстовую экономическую информацию в модели (таблица, схема, график и </w:t>
            </w:r>
            <w:proofErr w:type="gramStart"/>
            <w:r>
              <w:t>другое</w:t>
            </w:r>
            <w:proofErr w:type="gramEnd"/>
            <w:r>
              <w:t>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t>1.11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</w:pPr>
            <w:r>
              <w:t>Извлекать информацию из адаптированных источников, публикаций СМИ и сети Интернет о тенденциях развития экономики в нашей стране, о борьбе с различными формами финансового мошенничества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t>1.12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</w:pPr>
            <w:r>
      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t>1.13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proofErr w:type="gramStart"/>
            <w:r>
              <w:t>Оценивать 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ресурсов; для оценки рисков осуществления финансовых мошенничеств, применения недобросовестных практик)</w:t>
            </w:r>
            <w:proofErr w:type="gramEnd"/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t>1.14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</w:pPr>
            <w:r>
              <w:t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бюджета,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t>1.15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</w:pPr>
            <w:r>
              <w:t>Приобретать опыт составления простейших документов (личный финансовый план, заявление, резюме)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t>1.16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</w:pPr>
            <w: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t>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</w:pPr>
            <w:r>
              <w:t>По теме “Человек в мире культуры”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t>2.1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</w:pPr>
            <w:r>
              <w:t>Осваивать и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t>2.2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</w:pPr>
            <w:r>
              <w:t>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t>2.3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Приводить 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lastRenderedPageBreak/>
              <w:t>2.4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</w:pPr>
            <w:r>
              <w:t>Классифицировать по разным признакам формы и виды культуры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t>2.5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</w:pPr>
            <w:r>
              <w:t>Сравнивать формы культуры, естественные и социальногуманитарные науки, виды искусств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t>2.6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</w:pPr>
            <w:r>
              <w:t>Устанавливать и объяснять взаимосвязь развития духовной культуры и формирования личности, взаимовлияние науки и образования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t>2.7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</w:pPr>
            <w:r>
              <w:t>Использовать полученные знания для объяснения роли непрерывного образования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t>2.8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</w:pPr>
            <w:r>
              <w:t>Определять и аргументировать с точки зрения социальных ценностей и с опорой на обществоведческие знания, факты общественной жизни свое отношение к информационной культуре и информационной безопасности, правилам безопасного поведения в сети Интернет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t>2.9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</w:pPr>
            <w:r>
              <w:t>Решать познавательные и практические задачи, касающиеся форм и многообразия духовной культуры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t>2.10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</w:pPr>
            <w:r>
              <w:t>Овладевать 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t>2.11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Осуществлять поиск информации об ответственности современных ученых, о религиозных объединениях в Российской Федерации, о роли искусства в жизни человека и общества, о видах мошенничества в сети Интернет в разных источниках информации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t>2.12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</w:pPr>
            <w:r>
              <w:t>Анализировать, систематизировать, критически оценивать и обобщать социальную информацию, представленную в разных формах (описательную, графическую, аудиовизуальную), при изучении культуры, науки и образования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t>2.13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</w:pPr>
            <w:r>
              <w:t>Оценивать собственные поступки, поведение людей в духовной сфере жизни общества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nil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t>2.14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FDE" w:rsidRDefault="00092FDE" w:rsidP="007B130E">
            <w:pPr>
              <w:pStyle w:val="a3"/>
            </w:pPr>
            <w:r>
              <w:t>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92FDE" w:rsidRDefault="00092FDE" w:rsidP="007B130E">
            <w:pPr>
              <w:pStyle w:val="a4"/>
            </w:pPr>
            <w:r>
              <w:t>2.15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Приобретать опыт осуществления совместной деятельности при изучении особенностей разных культур, национальных и религиозных ценностей</w:t>
            </w:r>
          </w:p>
        </w:tc>
      </w:tr>
    </w:tbl>
    <w:p w:rsidR="00092FDE" w:rsidRDefault="00092FDE" w:rsidP="00092FDE"/>
    <w:p w:rsidR="00092FDE" w:rsidRDefault="00092FDE" w:rsidP="00092FDE">
      <w:pPr>
        <w:jc w:val="right"/>
      </w:pPr>
      <w:r>
        <w:t>Таблица 19.1</w:t>
      </w:r>
    </w:p>
    <w:p w:rsidR="00092FDE" w:rsidRDefault="00092FDE" w:rsidP="00092FDE"/>
    <w:p w:rsidR="00092FDE" w:rsidRDefault="00092FDE" w:rsidP="00092FDE">
      <w:pPr>
        <w:pStyle w:val="1"/>
      </w:pPr>
      <w:r>
        <w:t>Проверяемые элементы содержания (8 класс)</w:t>
      </w:r>
    </w:p>
    <w:p w:rsidR="00092FDE" w:rsidRDefault="00092FDE" w:rsidP="00092FD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8400"/>
      </w:tblGrid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Код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Проверяемый элемент содержания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Человек в экономических отношениях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Экономическая жизнь общества. Потребности и ресурсы, ограниченность ресурсов. Экономический выбор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Производство - источник экономических благ. Факторы производства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Трудовая деятельность. Производительность труда. Разделение труда. Заработная плата и стимулирование труда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Занятость и безработица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Экономическая система и ее функции. Собственность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Рыночная экономика. Конкуренция. Спрос и предложение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lastRenderedPageBreak/>
              <w:t>1.7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Рыночное равновесие. Невидимая рука рынка. Многообразие рынков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Предпринимательство. Виды и формы предпринимательской деятельности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1.9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Предприятие в экономике. Издержки, выручка и прибыль. Как повысить эффективность производства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1.10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Обмен. Торговля и ее формы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1.11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Деньги и их функции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1.12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Финансовый рынок и посредники (банки, страховые компании, кредитные союзы, участники фондового рынка). Услуги финансовых посредников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1.13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Основные типы финансовых инструментов: акции и облигации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1.14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Банковские услуги, предоставляемые гражданам (депозит, кредит, платежная карта, денежные переводы, обмен валюты). Дистанционное банковское обслуживание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1.15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Страховые услуги. Защита прав потребителя финансовых услуг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1.16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Экономические функции домохозяйств. Потребление домашних хозяйств. Потребительские товары и товары длительного пользования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1.17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Источники доходов и расходов семьи. Семейный бюджет. Личный финансовый план. Способы и формы сбережений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1.18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Экономические цели и функции государства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1.19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Налоги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1.20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Доходы и расходы государства. Государственный бюджет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1.21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Государственная бюджетная и денежно-кредитная политика Российской Федерации. Государственная политика по развитию конкуренции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Человек в мире культуры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Культура, ее многообразие и формы. Влияние духовной культуры на формирование личности. Современная молодежная культура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Наука. Естественные и социально-гуманитарные науки. Роль науки в развитии общества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Что такое искусство. Виды искусств. Роль искусства в жизни человека и общества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  <w:jc w:val="left"/>
            </w:pPr>
            <w:r>
      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сети Интернет</w:t>
            </w:r>
          </w:p>
        </w:tc>
      </w:tr>
    </w:tbl>
    <w:p w:rsidR="00092FDE" w:rsidRDefault="00092FDE" w:rsidP="00092FDE"/>
    <w:p w:rsidR="00092FDE" w:rsidRDefault="00092FDE" w:rsidP="00092FDE">
      <w:pPr>
        <w:jc w:val="right"/>
      </w:pPr>
      <w:r>
        <w:t>Таблица 19.2</w:t>
      </w:r>
    </w:p>
    <w:p w:rsidR="00092FDE" w:rsidRDefault="00092FDE" w:rsidP="00092FDE"/>
    <w:p w:rsidR="00092FDE" w:rsidRDefault="00092FDE" w:rsidP="00092FDE">
      <w:pPr>
        <w:pStyle w:val="1"/>
      </w:pPr>
      <w:r>
        <w:t>Проверяемые требования к результатам освоения основной образовательной программы (9 класс)</w:t>
      </w:r>
    </w:p>
    <w:p w:rsidR="00092FDE" w:rsidRDefault="00092FDE" w:rsidP="00092FD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8400"/>
      </w:tblGrid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 xml:space="preserve">Код </w:t>
            </w:r>
            <w:r>
              <w:lastRenderedPageBreak/>
              <w:t>проверяемого результата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lastRenderedPageBreak/>
              <w:t xml:space="preserve">Проверяемые предметные результаты освоения основной </w:t>
            </w:r>
            <w:r>
              <w:lastRenderedPageBreak/>
              <w:t>образовательной программы основного общего образования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lastRenderedPageBreak/>
              <w:t>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По теме “Человек в политическом измерении”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Осваивать и применять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Характеризовать 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Приводить примеры госуда</w:t>
            </w:r>
            <w:proofErr w:type="gramStart"/>
            <w:r>
              <w:t>рств с р</w:t>
            </w:r>
            <w:proofErr w:type="gramEnd"/>
            <w:r>
              <w:t>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Классифицировать современные государства по разным признакам; элементы формы государства; типы политических партий; типы общественно-политических организаций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Сравнивать (в том числе устанавливать основания для сравнения) политическую власть с другими видами власти в 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граждан; связи политических потрясений и социально-экономических кризисов в государстве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proofErr w:type="gramStart"/>
            <w:r>
              <w:t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</w:t>
            </w:r>
            <w:proofErr w:type="gramEnd"/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Определять и аргументировать неприемлемость всех форм антиобщественного поведения в политике с точки зрения социальных ценностей и правовых норм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1.9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Решать 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1.10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политики; преобразовывать текстовую информацию в таблицу или схему о функциях государства, политических партий, формах участия граждан в политике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1.11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 xml:space="preserve">Искать и извлекать информацию о сущности политики, государстве и </w:t>
            </w:r>
            <w:r>
              <w:lastRenderedPageBreak/>
              <w:t>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lastRenderedPageBreak/>
              <w:t>1.12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Анализировать и конкретизировать социальную информацию о формах участия граждан нашей страны в политической жизни, о выборах и референдуме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1.13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Оценивать политическую деятельность различных субъектов политики с точки зрения учета в ней интересов развития общества, ее соответствия гуманистическим и демократическим ценностям: выражать свою точку зрения, отвечать на вопросы, участвовать в дискуссии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1.14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Использовать 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сфере, а также в публичном представлении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1.15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По теме “Гражданин и государство”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Осваивать и применять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Характеризовать 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proofErr w:type="gramStart"/>
            <w:r>
              <w:t>Приводить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</w:t>
            </w:r>
            <w:proofErr w:type="gramEnd"/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Классифицировать 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 xml:space="preserve">Сравнивать с использованием </w:t>
            </w:r>
            <w:proofErr w:type="gramStart"/>
            <w:r>
              <w:t>Конституции Российской Федерации полномочия центральных органов государственной власти</w:t>
            </w:r>
            <w:proofErr w:type="gramEnd"/>
            <w:r>
              <w:t xml:space="preserve"> и субъектов Российской Федерации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lastRenderedPageBreak/>
              <w:t>2.6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Устанавливать и объяснять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“сдерживания”; для объяснения необходимости противодействия коррупции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С использованием обществоведческих знаний, фактов общественной жизни и личного социального опыта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Федерации, к проводимой по отношению к нашей стране политике “сдерживания”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2.9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Решать познавательные и практические задачи, отражающие процессы, явления и события в политической жизни Российской Федерации, в международных отношениях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2.10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Систематизировать и конкретизировать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2.11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proofErr w:type="gramStart"/>
            <w:r>
              <w:t>Овладевать 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</w:t>
            </w:r>
            <w:proofErr w:type="gramEnd"/>
            <w:r>
              <w:t>, схему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2.12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Искать и извлекать информацию об основных направлениях внутренней и внешней политики Российской Федерации, высших органах государственной власти, о статусе субъекта Российской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сети Интернет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2.13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Анализировать, обобщать, систематизировать и конкретизировать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ее с собственными знаниями о политике, формулировать выводы, подкрепляя их аргументами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2.14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Оценивать 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2.15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 xml:space="preserve">Использовать 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</w:t>
            </w:r>
            <w:r>
              <w:lastRenderedPageBreak/>
              <w:t>ситуацией общения, особенностями аудитории и регламентом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lastRenderedPageBreak/>
              <w:t>2.16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Самостоятельно заполнять форму (в том числе электронную) и составлять простейший документ при использовании федеральной государственной информационной системы “Единый портал государственных и муниципальных услуг (функций)” (постановление Правительства Российской Федерации от 24 октября 2011 г. № 861 “О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функций)”)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2.17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По теме “Человек в системе социальных отношений”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3.1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Осваивать и применять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3.2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Характеризовать функции семьи в обществе; основы социальной политики Российского государства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3.3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Приводить примеры различных социальных статусов, социальных ролей, социальной политики Российского государства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3.4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Классифицировать социальные общности и группы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3.5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Сравнивать виды социальной мобильности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3.6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Устанавливать и объяснять причины существования разных социальных групп; социальных различий и конфликтов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3.7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3.8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Определять и аргументировать с использованием обществоведческих знаний, фактов общественной жизни и личного социального опыта свое отношение к разным этносам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3.9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Решать познавательные и практические задачи, отражающие типичные социальные взаимодействия, направленные на распознавание отклоняющегося поведения и его видов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3.10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Осуществлять смысловое чтение текстов и составлять на основе учебных текстов план (в том числе отражающий изученный материал о социализации личности)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3.11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Извлекать информацию из адаптированных источников, публикаций СМИ и сети Интернет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3.12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 xml:space="preserve">Анализировать, обобщать, систематизировать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</w:t>
            </w:r>
            <w:r>
              <w:lastRenderedPageBreak/>
              <w:t>членами семьи своих социальных ролей; о социальных конфликтах; критически оценивать современную социальную информацию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lastRenderedPageBreak/>
              <w:t>3.13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Оценивать собственные поступки и поведение, демонстрирующее отношение к людям других национальностей; осознавать неприемлемость антиобщественного поведения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3.14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Использовать полученные знания в практической деятельности для выстраивания собственного поведения с позиции здорового образа жизни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3.15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По теме “Человек в современном изменяющемся мире”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Осваивать и применять знания об информационном обществе, глобализации, глобальных проблемах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Характеризовать сущность информационного общества; здоровый образ жизни; глобализацию как важный общемировой интеграционный процесс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Приводить примеры глобальных проблем и возможных путей их решения; участия молодежи в общественной жизни; влияния образования на возможности профессионального выбора и карьерного роста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4.4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Сравнивать требования к современным профессиям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4.5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Устанавливать и объяснять причины и последствия глобализации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4.6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Использовать 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4.7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Определять и аргументировать с опорой на обществоведческие знания, факты общественной жизни и личный социальный опыт свое отношение к современным формам коммуникации; к здоровому образу жизни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4.8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Решать в рамках изученного материала познавательные и практические задачи, связанные с волонтерским движением, отражающие особенности коммуникации в виртуальном пространстве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4.9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Осуществлять смысловое чтение текстов (научно-популярных, публицистических и других) по проблемам современного общества, глобализации, непрерывного образования, выбора профессии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4.10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Осуществлять поиск и извлечение социальной информации (текстовой, графической, аудиовизуальной) из различных источников о глобализац</w:t>
            </w:r>
            <w:proofErr w:type="gramStart"/>
            <w:r>
              <w:t>ии и ее</w:t>
            </w:r>
            <w:proofErr w:type="gramEnd"/>
            <w:r>
              <w:t xml:space="preserve"> последствиях; о роли непрерывного образования в современном обществе</w:t>
            </w:r>
          </w:p>
        </w:tc>
      </w:tr>
    </w:tbl>
    <w:p w:rsidR="00092FDE" w:rsidRDefault="00092FDE" w:rsidP="00092FDE"/>
    <w:p w:rsidR="00092FDE" w:rsidRDefault="00092FDE" w:rsidP="00092FDE">
      <w:pPr>
        <w:jc w:val="right"/>
      </w:pPr>
      <w:r>
        <w:t>Таблица 19.3</w:t>
      </w:r>
    </w:p>
    <w:p w:rsidR="00092FDE" w:rsidRDefault="00092FDE" w:rsidP="00092FDE"/>
    <w:p w:rsidR="00092FDE" w:rsidRDefault="00092FDE" w:rsidP="00092FDE">
      <w:pPr>
        <w:pStyle w:val="1"/>
      </w:pPr>
      <w:r>
        <w:t>Проверяемые элементы содержания (9 класс)</w:t>
      </w:r>
    </w:p>
    <w:p w:rsidR="00092FDE" w:rsidRDefault="00092FDE" w:rsidP="00092FD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8400"/>
      </w:tblGrid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Код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2FDE" w:rsidRDefault="00092FDE" w:rsidP="007B130E">
            <w:pPr>
              <w:pStyle w:val="a4"/>
            </w:pPr>
            <w:r>
              <w:t>Проверяемый элемент содержания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2FDE" w:rsidRDefault="00092FDE" w:rsidP="007B130E">
            <w:pPr>
              <w:pStyle w:val="a3"/>
            </w:pPr>
            <w:r>
              <w:t>Человек в политическом измерении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2FDE" w:rsidRDefault="00092FDE" w:rsidP="007B130E">
            <w:pPr>
              <w:pStyle w:val="a3"/>
            </w:pPr>
            <w:r>
              <w:t>Политика и политическая власть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lastRenderedPageBreak/>
              <w:t>1.2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Государство - политическая организация общества. Признаки государства. Внутренняя и внешняя политика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2FDE" w:rsidRDefault="00092FDE" w:rsidP="007B130E">
            <w:pPr>
              <w:pStyle w:val="a3"/>
            </w:pPr>
            <w:r>
              <w:t>Форма государства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2FDE" w:rsidRDefault="00092FDE" w:rsidP="007B130E">
            <w:pPr>
              <w:pStyle w:val="a3"/>
            </w:pPr>
            <w:r>
              <w:t>Монархия и республика - основные формы правления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Унитарное и федеративное государственно-территориальное устройство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2FDE" w:rsidRDefault="00092FDE" w:rsidP="007B130E">
            <w:pPr>
              <w:pStyle w:val="a3"/>
            </w:pPr>
            <w:r>
              <w:t>Участие граждан в политике. Выборы, референдум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 xml:space="preserve">Политические партии, их роль в демократическом обществе. </w:t>
            </w:r>
            <w:proofErr w:type="gramStart"/>
            <w:r>
              <w:t>Общ</w:t>
            </w:r>
            <w:proofErr w:type="gramEnd"/>
            <w:r>
              <w:t xml:space="preserve"> ественно-политические организации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2FDE" w:rsidRDefault="00092FDE" w:rsidP="007B130E">
            <w:pPr>
              <w:pStyle w:val="a3"/>
            </w:pPr>
            <w:r>
              <w:t>Гражданин и государство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 xml:space="preserve">Основы конституционного строя Российской Федерации. Россия - демократическое федеративное правовое государство с республиканской формой правления. Россия - социальное государство. Основные направления и приоритеты </w:t>
            </w:r>
            <w:proofErr w:type="gramStart"/>
            <w:r>
              <w:t>социальной</w:t>
            </w:r>
            <w:proofErr w:type="gramEnd"/>
            <w:r>
              <w:t xml:space="preserve"> поли тики российского государства. Россия - светское государство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Законодательные, исполнительные и судебные органы государственной власти в Российской Федерации. Президент - глава государства Российская Федерация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Федеральное Собрание Российской Федерации: Государственная Дума и Совет Федерации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2FDE" w:rsidRDefault="00092FDE" w:rsidP="007B130E">
            <w:pPr>
              <w:pStyle w:val="a3"/>
            </w:pPr>
            <w:r>
              <w:t>Правительство Российской Федерации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2FDE" w:rsidRDefault="00092FDE" w:rsidP="007B130E">
            <w:pPr>
              <w:pStyle w:val="a3"/>
            </w:pPr>
            <w:r>
              <w:t>Местное самоуправление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2.9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Государственное управление. Противодействие коррупции в Российской Федерации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3.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2FDE" w:rsidRDefault="00092FDE" w:rsidP="007B130E">
            <w:pPr>
              <w:pStyle w:val="a3"/>
            </w:pPr>
            <w:r>
              <w:t>Человек в системе социальных отношений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3.1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Социальная структура общества. Многообразие социальных общностей и групп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3.2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Социальный статус человека в обществе. Социальные роли. Ролевой набор подростка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3.3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2FDE" w:rsidRDefault="00092FDE" w:rsidP="007B130E">
            <w:pPr>
              <w:pStyle w:val="a3"/>
            </w:pPr>
            <w:r>
              <w:t>Социальная мобильность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3.4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2FDE" w:rsidRDefault="00092FDE" w:rsidP="007B130E">
            <w:pPr>
              <w:pStyle w:val="a3"/>
            </w:pPr>
            <w:r>
              <w:t>Социализация личности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3.5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Роль семьи в социализации личности. Функции семьи. Семейные ценности. Основные роли членов семьи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3.6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Этнос и нация. Россия - многонациональное государство. Этносы и наЦии в диалоге культур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3.7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2FDE" w:rsidRDefault="00092FDE" w:rsidP="007B130E">
            <w:pPr>
              <w:pStyle w:val="a3"/>
            </w:pPr>
            <w:r>
              <w:t>Социальная политика Российского государства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3.8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2FDE" w:rsidRDefault="00092FDE" w:rsidP="007B130E">
            <w:pPr>
              <w:pStyle w:val="a3"/>
            </w:pPr>
            <w:r>
              <w:t>Социальные конфликты и пути их разрешения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3.9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Отклоняющееся поведение. Опасность наркомании и алкоголизма для человека и общества. Профилактика негативных отклонений поведения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lastRenderedPageBreak/>
              <w:t>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2FDE" w:rsidRDefault="00092FDE" w:rsidP="007B130E">
            <w:pPr>
              <w:pStyle w:val="a3"/>
            </w:pPr>
            <w:r>
              <w:t>Человек в современном изменяющемся мире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2FDE" w:rsidRDefault="00092FDE" w:rsidP="007B130E">
            <w:pPr>
              <w:pStyle w:val="a3"/>
            </w:pPr>
            <w:r>
              <w:t>Информационное общество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Сущность глобализации. Причины, проявления и последствия глобализации, ее противоречия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Глобальные проблемы и возможности их решения. Экологическая ситуация и способы ее улучшения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Молодежь - активный участник общественной жизни. Волонтерское движение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4.4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Профессии настоящего и будущего. Непрерывное образование и карьера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4.5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Здоровый образ жизни. Социальная и личная значимость здорового образа жизни. Мода и спорт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4.6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Современные формы связи и коммуникации: как они изменили мир. Особенности общения в виртуальном пространстве. Перспективы развйтия общества</w:t>
            </w:r>
          </w:p>
        </w:tc>
      </w:tr>
    </w:tbl>
    <w:p w:rsidR="00092FDE" w:rsidRDefault="00092FDE" w:rsidP="00092FDE"/>
    <w:p w:rsidR="00092FDE" w:rsidRDefault="00092FDE" w:rsidP="00092FDE">
      <w:r>
        <w:t>151.7. Для проведения основного государственного экзамена по обществознанию (далее - ОГЭ по обществознанию) используется перечень (кодификатор) проверяемых требований к результатам освоения основной образовательной программы основного общего образования и элементов содержания.</w:t>
      </w:r>
    </w:p>
    <w:p w:rsidR="00092FDE" w:rsidRDefault="00092FDE" w:rsidP="00092FDE"/>
    <w:p w:rsidR="00092FDE" w:rsidRDefault="00092FDE" w:rsidP="00092FDE">
      <w:pPr>
        <w:jc w:val="right"/>
      </w:pPr>
      <w:r>
        <w:t>Таблица 19.4</w:t>
      </w:r>
    </w:p>
    <w:p w:rsidR="00092FDE" w:rsidRDefault="00092FDE" w:rsidP="00092FDE"/>
    <w:p w:rsidR="00092FDE" w:rsidRDefault="00092FDE" w:rsidP="00092FDE">
      <w:pPr>
        <w:pStyle w:val="1"/>
      </w:pPr>
      <w:r>
        <w:t>Проверяемые на ОГЭ по обществознанию требования к результатам освоения основной образовательной программы основного общего образования</w:t>
      </w:r>
    </w:p>
    <w:p w:rsidR="00092FDE" w:rsidRDefault="00092FDE" w:rsidP="00092FD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0"/>
        <w:gridCol w:w="8260"/>
      </w:tblGrid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Код проверяемого требования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proofErr w:type="gramStart"/>
            <w:r>
              <w:t>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</w:t>
            </w:r>
            <w:proofErr w:type="gramEnd"/>
            <w:r>
              <w:t xml:space="preserve"> </w:t>
            </w:r>
            <w:proofErr w:type="gramStart"/>
            <w:r>
              <w:t>процессах и явлениях в экономической (в области макро- и микроэкономики), социальной, духовной и политической сферах жизни общества;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</w:t>
            </w:r>
            <w:proofErr w:type="gramEnd"/>
            <w:r>
              <w:t xml:space="preserve"> </w:t>
            </w:r>
            <w:proofErr w:type="gramStart"/>
            <w:r>
              <w:t xml:space="preserve">основах государственной бюджетной и денежно-кредитной, социальной политики, политики в сфере культуры и </w:t>
            </w:r>
            <w:r>
              <w:lastRenderedPageBreak/>
              <w:t>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</w:t>
            </w:r>
            <w:proofErr w:type="gramEnd"/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lastRenderedPageBreak/>
              <w:t>2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proofErr w:type="gramStart"/>
            <w:r>
              <w:t>Умение характеризовать традиционные российские духовнонравственные ценности (в том числе защиту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государство как социальный институт</w:t>
            </w:r>
            <w:proofErr w:type="gramEnd"/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3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proofErr w:type="gramStart"/>
            <w:r>
              <w:t>Умение приводить примеры (в том числе моделировать ситуации) деятельности людей, социальных объектов, явлений, процессов определенного типа в различных сферах общественной жизни,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наступлением юридической ответственности; связи политических потрясений и социально-экономического кризиса в государстве</w:t>
            </w:r>
            <w:proofErr w:type="gramEnd"/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5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6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7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proofErr w:type="gramStart"/>
            <w:r>
              <w:t>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и информационных технологий в современном мире;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</w:t>
            </w:r>
            <w:proofErr w:type="gramEnd"/>
            <w:r>
              <w:t xml:space="preserve"> проведения в отношении нашей страны международной политики “сдерживания”; для осмысления личного социального опыта при исполнении типичных для несовершеннолетнего социальных ролей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8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Умение с использованием обществоведческих знаний,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явлениям, процессам социальной действительности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9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 xml:space="preserve"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</w:t>
            </w:r>
            <w:r>
              <w:lastRenderedPageBreak/>
              <w:t>числе процессы формирования, накопления и инвестирования сбережений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lastRenderedPageBreak/>
              <w:t>10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proofErr w:type="gramStart"/>
            <w: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преобразовывать предложенные модели в текст</w:t>
            </w:r>
            <w:proofErr w:type="gramEnd"/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11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Овладение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12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13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14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proofErr w:type="gramStart"/>
            <w:r>
      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</w:t>
            </w:r>
            <w:proofErr w:type="gramEnd"/>
            <w:r>
              <w:t xml:space="preserve"> для выбора профессии и оценки собственных перспектив в профессиональной сфере; опыта публичного представления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15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</w:t>
            </w:r>
          </w:p>
        </w:tc>
      </w:tr>
    </w:tbl>
    <w:p w:rsidR="00092FDE" w:rsidRDefault="00092FDE" w:rsidP="00092FDE"/>
    <w:p w:rsidR="00092FDE" w:rsidRDefault="00092FDE" w:rsidP="00092FDE">
      <w:pPr>
        <w:jc w:val="right"/>
      </w:pPr>
      <w:r>
        <w:t>Таблица 19.5</w:t>
      </w:r>
    </w:p>
    <w:p w:rsidR="00092FDE" w:rsidRDefault="00092FDE" w:rsidP="00092FDE"/>
    <w:p w:rsidR="00092FDE" w:rsidRDefault="00092FDE" w:rsidP="00092FDE">
      <w:pPr>
        <w:pStyle w:val="1"/>
      </w:pPr>
      <w:r>
        <w:t>Перечень элементов содержания, проверяемых на ОГЭ по обществознанию</w:t>
      </w:r>
    </w:p>
    <w:p w:rsidR="00092FDE" w:rsidRDefault="00092FDE" w:rsidP="00092FD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8680"/>
      </w:tblGrid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Код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Проверяемый элемент содержания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Человек и его социальное окружение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proofErr w:type="gramStart"/>
            <w:r>
              <w:t>Биологическое</w:t>
            </w:r>
            <w:proofErr w:type="gramEnd"/>
            <w:r>
              <w:t xml:space="preserve"> и социальное в человеке. Черты сходства и различия человека и животного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Потребности человека (биологические, социальные, духовные). Способности человека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 Люди с ограниченными возможностями здоровья, их особые потребности и социальная позиция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Цели и мотивы деятельности. Виды деятельности (игра, труд, учение)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Познание человеком мира и самого себя как вид деятельности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Право человека на образование. Школьное образование. Права и обязанности учащегося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Общение. Цели и средства общения. Особенности общения подростков. Общение в современных условиях. Особенности общения в виртуальном пространстве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1.8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Отношения в малых группах. Групповые нормы и правила. Лидерство в группе. Межличностные отношения (деловые, личные). Отношения с друзьями и сверстниками. Конфликты в межличностных отношениях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Общество, в котором мы живем. Человек в современном изменяющемся мире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Что такое общество. Связь общества и природы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Устройство общественной жизни. Основные сферы жизни общества и их взаимодействие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Развитие общества. Современные формы связи и коммуникации: как они изменили мир.</w:t>
            </w:r>
          </w:p>
          <w:p w:rsidR="00092FDE" w:rsidRDefault="00092FDE" w:rsidP="007B130E">
            <w:pPr>
              <w:pStyle w:val="a3"/>
            </w:pPr>
            <w:r>
              <w:t>Информационное общество. Роль информации и информационных технологий в современном мире. Профессии настоящего и будущего. Непрерывное образование и карьера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Информационная культура и информационная безопасность. Правила безопасного поведения в сети Интернет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2.5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Сущность глобализации. Причины, проявления и последствия глобализации, ее противоречия. Глобальные проблемы и возможности их решения. Экологическая ситуация и способы ее улучшения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Человек в мире культуры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3.1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Культура, ее многообразие и формы. Влияние духовной культуры на формирование личности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3.2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Духовные ценности, традиционные ценности российского народа. Общественные ценности. Свобода и ответственность гражданина. Гражданственность и патриотизм. Гуманизм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3.3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Принципы и нормы морали. Добро и зло. Нравственные чувства человека. Совесть и стыд. Моральный выбор. Моральная оценка поведения людей и собственного поведения. Влияние моральных норм на общество и человека. Волонтерское движение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3.4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Наука. Естественные и социально-гуманитарные науки. Роль науки в развитии общества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lastRenderedPageBreak/>
              <w:t>3.5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3.6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3.7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Что такое искусство. Виды искусств. Роль искусства в жизни человека и общества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Человек в экономических отношениях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Что такое экономика. Взаимосвязь жизни общества и его экономического развития. Потребности и ресурсы, ограниченность ресурсов. Экономический выбор. Ресурсы и возможности экономики нашей страны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Экономическая система и ее функции. Собственность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Виды экономической деятельности. Производство - источник экономических благ. Факторы производства. Обмен. Торговля и ее формы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Трудовая деятельность. Производительность труда. Разделение труда. Заработная плата и стимулирование труда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Занятость и безработица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4.6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Рыночная экономика. Конкуренция. Государственная политика по развитию конкуренции. Спрос и предложение. Рыночное равновесие. Невидимая рука рынка. Многообразие рынков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4.7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Предприятие в экономике. Издержки, выручка и прибыль. Как повысить эффективность производства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4.8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Предпринимательство. Виды и формы предпринимательской деятельности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4.9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Деньги и их функции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4.10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Финансовый рынок и посредники (банки, страховые компании, кредитные союзы, участники фондового рынка). Услуги финансовых посредников. Основные типы финансовых инструментов: акции и облигации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4.11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Банковские услуги, предоставляемые гражданам (депозит, кредит, платежная карта, денежные переводы, обмен валюты). Дистанционное банковское обслуживание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4.12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Страховые услуги. Защита прав потребителя финансовых услуг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4.13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4.14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Экономические цели и функции государства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4.15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Налоги. Доходы и расходы государства. Государственный бюджет. Государственная бюджетная и денежно-кредитная политика Российской Федерации.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Человек в системе социальных отношений. Социальные ценности и нормы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5.1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Социальная структура общества. Многообразие социальных общностей и групп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5.2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Этнос и нация. Россия - многонациональное государство. Этносы и нации в диалоге культур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5.3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Положение человека в обществе. Социальный статус человека в обществе. Социальные роли. Ролевой набор подростка. Социальная мобильность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lastRenderedPageBreak/>
              <w:t>5.4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Молодежь - активный участник общественной жизни. Современная молодежная культура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5.5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Социальные нормы как регуляторы общественной жизни и поведения человека в обществе. Виды социальных норм. Традиции и обычаи. Право и его роль в жизни общества. Право и мораль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5.6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Социализация личности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5.7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Важность семьи в жизни человека, общества и государства. Функции семьи. Семейные ценности. Семейные традиции. Семейный досуг. Свободное время подростка. Основные роли членов семьи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5.8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Отклоняющееся поведение. Опасность наркомании и алкоголизма для человека и общества. Профилактика негативных отклонений поведения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5.9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Социальные конфликты и пути их разрешения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5.10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Здоровый образ жизни. Социальная и личная значимость здорового образа жизни.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5.11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Основные направления и приоритеты социальной политики российского государства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Человек в политическом измерении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6.1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Политическая жизнь общества. Политика и политическая власть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6.2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Государство - политическая организация общества. Признаки государства. Внутренняя и внешняя политика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6.3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Форма государства. Монархия и республика - основные формы правления. Унитарное и федеративное государственнотерриториальное устройство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6.4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6.5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Участие граждан в политике. Выборы, референдум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6.6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Политические партии, их роль в демократическом обществе. Общественно-политические организации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Гражданин и государство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7.1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 xml:space="preserve">Наша страна </w:t>
            </w:r>
            <w:proofErr w:type="gramStart"/>
            <w:r>
              <w:t>в начале</w:t>
            </w:r>
            <w:proofErr w:type="gramEnd"/>
            <w:r>
              <w:t xml:space="preserve"> XXI в. Место нашей Родины среди современных государств. Государственная власть в нашей стране. Государственный герб Российской Федерации, Государственный флаг Российской Федерации, Государственный гимн Российской Федерации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7.2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Конституция Российской Федерации - основной закон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7.3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Конституция Российской Федерации о правовом статусе человека и гражданина. Гражданство Российской Федерации. Гарантия и защита прав и свобод человека и гражданина в Российской Федерации. Взаимосвязь конституционных прав, свобод и обязанностей гражданина Российской Федерации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7.4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Основы конституционного строя Российской Федерации. Россия - демократическое федеративное правовое государство с республиканской формой правления. Россия - социальное государство. Россия - светское государство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7.5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Законодательные, исполнительные и судебные органы государственной власти в Российской Федерации. Государственное управление. Противодействие коррупции в Российской Федерации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7.6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Президент - глава государства Российской Федерации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7.7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Федеральное Собрание Российской Федерации: Государственная Дума и Совет Федерации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7.8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Правительство Российской Федерации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7.9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 xml:space="preserve">Судебная система в Российской Федерации. Конституционный Суд </w:t>
            </w:r>
            <w:r>
              <w:lastRenderedPageBreak/>
              <w:t>Российской Федерации. Верховный Суд Российской Федерации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lastRenderedPageBreak/>
              <w:t>7.10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7.11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Местное самоуправление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Человек как участник правовых отношений. Основы российского права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8.1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Правовая норма. Правовая оценка поступков и деятельности человека. Правомерное поведение. Правовая культура личности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8.2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Законы и подзаконные акты. Отрасли права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8.3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Правоотношения и их особенности. Участники правоотношений. Физические и юридические лица в гражданском праве. Правоспособность и дееспособность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8.4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Несовершеннолетние как участники гражданско-правовых отношений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8.5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Право собственности, защита прав собственности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8.6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Основные виды гражданско-правовых договоров. Договор купли-продажи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8.7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Права потребителей и возможности их защиты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8.8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Условия заключения брака в Российской Федерации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8.9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Права ребенка и возможности их защиты. Права и обязанности детей и родителей. Защита прав и интересов детей, оставшихся без попечения родителей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8.10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Стороны трудовых отношений, их права и обязанности. Рабочее время и время отдыха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8.11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Трудовой договор. Заключение и прекращение трудового договора. Особенности правового статуса несовершеннолетних при осуществлении трудовой деятельности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8.12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Правонарушение и юридическая ответственность. Проступок и преступление. Опасность правонарушений для личности и общества. Особенности юридической ответственности несовершеннолетних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8.13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Гражданско-правовые проступки и гражданско-правовая ответственность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8.14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Административные проступки и административная ответственность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8.15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Дисциплинарные проступки и дисциплинарная ответственность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8.16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Преступления и уголовная ответственность</w:t>
            </w:r>
          </w:p>
        </w:tc>
      </w:tr>
      <w:tr w:rsidR="00092FDE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DE" w:rsidRDefault="00092FDE" w:rsidP="007B130E">
            <w:pPr>
              <w:pStyle w:val="a4"/>
            </w:pPr>
            <w:r>
              <w:t>8.17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DE" w:rsidRDefault="00092FDE" w:rsidP="007B130E">
            <w:pPr>
              <w:pStyle w:val="a3"/>
            </w:pPr>
            <w:r>
      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</w:t>
            </w:r>
          </w:p>
        </w:tc>
      </w:tr>
    </w:tbl>
    <w:p w:rsidR="00092FDE" w:rsidRDefault="00092FD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92FDE" w:rsidRPr="00092FDE" w:rsidRDefault="00092FDE">
      <w:pPr>
        <w:rPr>
          <w:rFonts w:ascii="Times New Roman" w:hAnsi="Times New Roman" w:cs="Times New Roman"/>
          <w:b/>
          <w:sz w:val="28"/>
          <w:szCs w:val="28"/>
        </w:rPr>
      </w:pPr>
    </w:p>
    <w:sectPr w:rsidR="00092FDE" w:rsidRPr="00092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FDE"/>
    <w:rsid w:val="00092FDE"/>
    <w:rsid w:val="0076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92FDE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92FDE"/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092FD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Центрированный (таблица)"/>
    <w:basedOn w:val="a3"/>
    <w:next w:val="a"/>
    <w:uiPriority w:val="99"/>
    <w:rsid w:val="00092FDE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92FDE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92FDE"/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092FD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Центрированный (таблица)"/>
    <w:basedOn w:val="a3"/>
    <w:next w:val="a"/>
    <w:uiPriority w:val="99"/>
    <w:rsid w:val="00092FDE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12041</Words>
  <Characters>68638</Characters>
  <Application>Microsoft Office Word</Application>
  <DocSecurity>0</DocSecurity>
  <Lines>571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zauch</dc:creator>
  <cp:lastModifiedBy>zauch</cp:lastModifiedBy>
  <cp:revision>1</cp:revision>
  <dcterms:created xsi:type="dcterms:W3CDTF">2026-01-12T03:15:00Z</dcterms:created>
  <dcterms:modified xsi:type="dcterms:W3CDTF">2026-01-12T03:15:00Z</dcterms:modified>
</cp:coreProperties>
</file>